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8E49" w14:textId="0F612F2F" w:rsidR="00840F22" w:rsidRPr="00D5658C" w:rsidRDefault="00742D87" w:rsidP="00D5658C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DÖNÜMLÜ İMAM HATİP ORTAOKULU</w:t>
      </w:r>
      <w:r w:rsidR="00D5658C" w:rsidRPr="00D5658C">
        <w:rPr>
          <w:rFonts w:ascii="Times New Roman" w:hAnsi="Times New Roman" w:cs="Times New Roman"/>
          <w:b/>
          <w:sz w:val="28"/>
        </w:rPr>
        <w:t xml:space="preserve"> MÜDÜRLÜĞÜ</w:t>
      </w:r>
    </w:p>
    <w:p w14:paraId="4E48623B" w14:textId="77777777" w:rsidR="00D5658C" w:rsidRPr="00D5658C" w:rsidRDefault="00D5658C" w:rsidP="00D5658C">
      <w:pPr>
        <w:pStyle w:val="AralkYok"/>
        <w:jc w:val="center"/>
        <w:rPr>
          <w:rFonts w:ascii="Times New Roman" w:hAnsi="Times New Roman" w:cs="Times New Roman"/>
          <w:b/>
          <w:sz w:val="28"/>
        </w:rPr>
      </w:pPr>
      <w:r w:rsidRPr="00D5658C">
        <w:rPr>
          <w:rFonts w:ascii="Times New Roman" w:hAnsi="Times New Roman" w:cs="Times New Roman"/>
          <w:b/>
          <w:sz w:val="28"/>
        </w:rPr>
        <w:t>KIRTASİYE MALZEMELERİ ALIMI İŞİ TEKNİK ŞARTNAMESİ</w:t>
      </w:r>
    </w:p>
    <w:p w14:paraId="49ED57DC" w14:textId="77777777" w:rsidR="007E7233" w:rsidRDefault="007E7233" w:rsidP="007E7233">
      <w:pPr>
        <w:rPr>
          <w:b/>
        </w:rPr>
      </w:pPr>
    </w:p>
    <w:p w14:paraId="31507860" w14:textId="77777777" w:rsidR="007E7233" w:rsidRPr="006A2216" w:rsidRDefault="007E7233" w:rsidP="007E7233">
      <w:pPr>
        <w:numPr>
          <w:ilvl w:val="0"/>
          <w:numId w:val="1"/>
        </w:numPr>
        <w:spacing w:after="0" w:line="240" w:lineRule="auto"/>
        <w:jc w:val="both"/>
      </w:pPr>
      <w:r>
        <w:t xml:space="preserve">Müdürlüğümüz Hizmet birimlerine </w:t>
      </w:r>
      <w:r w:rsidRPr="006A2216">
        <w:t xml:space="preserve">alınacak </w:t>
      </w:r>
      <w:r>
        <w:t>malzemelerin</w:t>
      </w:r>
      <w:r w:rsidRPr="006A2216">
        <w:t xml:space="preserve"> her türlü sigorta, nakliye ve işçilik masrafları yükleniciye aittir.</w:t>
      </w:r>
    </w:p>
    <w:p w14:paraId="7726D277" w14:textId="77777777" w:rsidR="007E7233" w:rsidRPr="006A2216" w:rsidRDefault="007E7233" w:rsidP="007E7233">
      <w:pPr>
        <w:numPr>
          <w:ilvl w:val="0"/>
          <w:numId w:val="1"/>
        </w:numPr>
        <w:spacing w:after="0" w:line="240" w:lineRule="auto"/>
        <w:jc w:val="both"/>
      </w:pPr>
      <w:r w:rsidRPr="006A2216">
        <w:t>Malzemeler idarece belirlenecek yer/yerlere yüklenici tarafından teslim edilecektir.</w:t>
      </w:r>
    </w:p>
    <w:p w14:paraId="27650609" w14:textId="77777777" w:rsidR="007E7233" w:rsidRPr="006A2216" w:rsidRDefault="007E7233" w:rsidP="007E7233">
      <w:pPr>
        <w:numPr>
          <w:ilvl w:val="0"/>
          <w:numId w:val="1"/>
        </w:numPr>
        <w:spacing w:after="0" w:line="240" w:lineRule="auto"/>
        <w:jc w:val="both"/>
      </w:pPr>
      <w:r w:rsidRPr="006A2216">
        <w:t>Bütün malzemeler TSE standartlarında olacaktır.</w:t>
      </w:r>
    </w:p>
    <w:p w14:paraId="69A542D6" w14:textId="77777777" w:rsidR="007E7233" w:rsidRPr="006A2216" w:rsidRDefault="007E7233" w:rsidP="007E7233">
      <w:pPr>
        <w:numPr>
          <w:ilvl w:val="0"/>
          <w:numId w:val="1"/>
        </w:numPr>
        <w:spacing w:after="0" w:line="240" w:lineRule="auto"/>
        <w:jc w:val="both"/>
      </w:pPr>
      <w:r w:rsidRPr="006A2216">
        <w:t>Teklif mektubu, okunup kabul edildiği, teklif edilen bedelin rakam ve yazı ile yazılması, üzerinde kazıntı, silinti ve düzeltme bulunmaması, ad</w:t>
      </w:r>
      <w:r>
        <w:t>-</w:t>
      </w:r>
      <w:proofErr w:type="spellStart"/>
      <w:r w:rsidRPr="006A2216">
        <w:t>soyad</w:t>
      </w:r>
      <w:proofErr w:type="spellEnd"/>
      <w:r w:rsidRPr="006A2216">
        <w:t xml:space="preserve"> veya ticaret unvanı yazılmak suretiyle yetkili kişilerce imzalanmış olmalıdır.</w:t>
      </w:r>
    </w:p>
    <w:p w14:paraId="0401F518" w14:textId="77777777" w:rsidR="007E7233" w:rsidRPr="006A2216" w:rsidRDefault="007E7233" w:rsidP="007E7233">
      <w:pPr>
        <w:numPr>
          <w:ilvl w:val="0"/>
          <w:numId w:val="1"/>
        </w:numPr>
        <w:spacing w:after="0" w:line="240" w:lineRule="auto"/>
        <w:jc w:val="both"/>
      </w:pPr>
      <w:r w:rsidRPr="006A2216">
        <w:t>En düşük fiyat ekonomik açıdan en avantajlı fiyat olarak değerlendirilerek toplam teklif esas alınacaktır.</w:t>
      </w:r>
    </w:p>
    <w:p w14:paraId="5A245C07" w14:textId="77777777" w:rsidR="007E7233" w:rsidRDefault="007E7233" w:rsidP="007E7233">
      <w:pPr>
        <w:numPr>
          <w:ilvl w:val="0"/>
          <w:numId w:val="1"/>
        </w:numPr>
        <w:spacing w:after="0" w:line="240" w:lineRule="auto"/>
        <w:jc w:val="both"/>
      </w:pPr>
      <w:r w:rsidRPr="006A2216">
        <w:t>Teklif fiyatları KDV hariç olarak verilecektir.</w:t>
      </w:r>
    </w:p>
    <w:p w14:paraId="3FEB6F3B" w14:textId="77777777" w:rsidR="007E7233" w:rsidRPr="006A2216" w:rsidRDefault="007E7233" w:rsidP="007E7233">
      <w:pPr>
        <w:numPr>
          <w:ilvl w:val="0"/>
          <w:numId w:val="1"/>
        </w:numPr>
        <w:spacing w:after="0" w:line="240" w:lineRule="auto"/>
        <w:jc w:val="both"/>
      </w:pPr>
      <w:r>
        <w:t>Malzemeler teknik şartnameye uygun olacaktır.</w:t>
      </w:r>
    </w:p>
    <w:p w14:paraId="4616F97C" w14:textId="77777777" w:rsidR="007944B8" w:rsidRPr="00D5658C" w:rsidRDefault="007944B8" w:rsidP="00D5658C">
      <w:pPr>
        <w:pStyle w:val="AralkYok"/>
        <w:jc w:val="center"/>
        <w:rPr>
          <w:rFonts w:ascii="Times New Roman" w:hAnsi="Times New Roman" w:cs="Times New Roman"/>
          <w:b/>
          <w:sz w:val="36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55"/>
        <w:gridCol w:w="6703"/>
        <w:gridCol w:w="6156"/>
      </w:tblGrid>
      <w:tr w:rsidR="00F20AA8" w:rsidRPr="00D5658C" w14:paraId="1D20B096" w14:textId="77777777" w:rsidTr="00F20AA8">
        <w:tc>
          <w:tcPr>
            <w:tcW w:w="2755" w:type="dxa"/>
          </w:tcPr>
          <w:p w14:paraId="7A6DD5B9" w14:textId="77777777" w:rsidR="00F20AA8" w:rsidRPr="00D5658C" w:rsidRDefault="00F20AA8" w:rsidP="007944B8">
            <w:pPr>
              <w:rPr>
                <w:b/>
                <w:sz w:val="24"/>
                <w:szCs w:val="32"/>
              </w:rPr>
            </w:pPr>
            <w:r w:rsidRPr="00D5658C">
              <w:rPr>
                <w:b/>
                <w:sz w:val="24"/>
                <w:szCs w:val="32"/>
              </w:rPr>
              <w:t>MALZEME ADI</w:t>
            </w:r>
          </w:p>
        </w:tc>
        <w:tc>
          <w:tcPr>
            <w:tcW w:w="6703" w:type="dxa"/>
          </w:tcPr>
          <w:p w14:paraId="62AD0594" w14:textId="77777777" w:rsidR="00F20AA8" w:rsidRPr="00D5658C" w:rsidRDefault="00F20AA8" w:rsidP="007944B8">
            <w:pPr>
              <w:rPr>
                <w:b/>
                <w:sz w:val="24"/>
                <w:szCs w:val="32"/>
              </w:rPr>
            </w:pPr>
            <w:r w:rsidRPr="00D5658C">
              <w:rPr>
                <w:b/>
                <w:sz w:val="24"/>
                <w:szCs w:val="32"/>
              </w:rPr>
              <w:t>AÇIKLAMA</w:t>
            </w:r>
          </w:p>
        </w:tc>
        <w:tc>
          <w:tcPr>
            <w:tcW w:w="6156" w:type="dxa"/>
          </w:tcPr>
          <w:p w14:paraId="22BBE3D9" w14:textId="77777777" w:rsidR="00F20AA8" w:rsidRPr="00D5658C" w:rsidRDefault="00F20AA8" w:rsidP="007944B8">
            <w:pPr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ADET</w:t>
            </w:r>
          </w:p>
        </w:tc>
      </w:tr>
      <w:tr w:rsidR="00F20AA8" w:rsidRPr="00D5658C" w14:paraId="789A848A" w14:textId="77777777" w:rsidTr="00F20AA8">
        <w:trPr>
          <w:trHeight w:val="138"/>
        </w:trPr>
        <w:tc>
          <w:tcPr>
            <w:tcW w:w="2755" w:type="dxa"/>
          </w:tcPr>
          <w:p w14:paraId="0A23192D" w14:textId="77777777" w:rsidR="00F20AA8" w:rsidRPr="00D5658C" w:rsidRDefault="00F20AA8" w:rsidP="007944B8">
            <w:pPr>
              <w:rPr>
                <w:szCs w:val="28"/>
              </w:rPr>
            </w:pPr>
            <w:r>
              <w:rPr>
                <w:szCs w:val="28"/>
              </w:rPr>
              <w:t>NÖBET</w:t>
            </w:r>
            <w:r w:rsidRPr="00D5658C">
              <w:rPr>
                <w:szCs w:val="28"/>
              </w:rPr>
              <w:t xml:space="preserve"> DEFTERİ</w:t>
            </w:r>
          </w:p>
        </w:tc>
        <w:tc>
          <w:tcPr>
            <w:tcW w:w="6703" w:type="dxa"/>
          </w:tcPr>
          <w:p w14:paraId="7F898D0A" w14:textId="77777777" w:rsidR="00F20AA8" w:rsidRPr="00D5658C" w:rsidRDefault="00F20AA8" w:rsidP="007944B8">
            <w:pPr>
              <w:rPr>
                <w:szCs w:val="28"/>
              </w:rPr>
            </w:pPr>
            <w:r w:rsidRPr="00D5658C">
              <w:rPr>
                <w:szCs w:val="28"/>
              </w:rPr>
              <w:t>1. SINIF HAMURDAN OLMALIDIR</w:t>
            </w:r>
            <w:r>
              <w:rPr>
                <w:szCs w:val="28"/>
              </w:rPr>
              <w:t xml:space="preserve"> İP İLE DİKİŞLİ OLMALIDIR</w:t>
            </w:r>
            <w:r w:rsidRPr="00D5658C">
              <w:rPr>
                <w:szCs w:val="28"/>
              </w:rPr>
              <w:t>.</w:t>
            </w:r>
          </w:p>
        </w:tc>
        <w:tc>
          <w:tcPr>
            <w:tcW w:w="6156" w:type="dxa"/>
          </w:tcPr>
          <w:p w14:paraId="5AF4B397" w14:textId="0A06FD9E" w:rsidR="00F20AA8" w:rsidRPr="00D5658C" w:rsidRDefault="00742D87" w:rsidP="007944B8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F20AA8" w:rsidRPr="00D5658C" w14:paraId="7BC6C709" w14:textId="77777777" w:rsidTr="00F20AA8">
        <w:tc>
          <w:tcPr>
            <w:tcW w:w="2755" w:type="dxa"/>
          </w:tcPr>
          <w:p w14:paraId="5ADB966C" w14:textId="77777777" w:rsidR="00F20AA8" w:rsidRPr="00D5658C" w:rsidRDefault="00F20AA8" w:rsidP="007944B8">
            <w:pPr>
              <w:rPr>
                <w:szCs w:val="28"/>
              </w:rPr>
            </w:pPr>
            <w:r>
              <w:rPr>
                <w:szCs w:val="28"/>
              </w:rPr>
              <w:t>SINIF DEFTERİ</w:t>
            </w:r>
          </w:p>
        </w:tc>
        <w:tc>
          <w:tcPr>
            <w:tcW w:w="6703" w:type="dxa"/>
          </w:tcPr>
          <w:p w14:paraId="3526837A" w14:textId="0166C72C" w:rsidR="00F20AA8" w:rsidRPr="00D5658C" w:rsidRDefault="00742D87" w:rsidP="007944B8">
            <w:pPr>
              <w:rPr>
                <w:szCs w:val="28"/>
              </w:rPr>
            </w:pPr>
            <w:r>
              <w:rPr>
                <w:szCs w:val="28"/>
              </w:rPr>
              <w:t xml:space="preserve">ORTAOKUL </w:t>
            </w:r>
            <w:r w:rsidR="00F20AA8">
              <w:rPr>
                <w:szCs w:val="28"/>
              </w:rPr>
              <w:t xml:space="preserve">İÇİN UYGUN YOKLAMALI SINIF DEFTERİ </w:t>
            </w:r>
          </w:p>
        </w:tc>
        <w:tc>
          <w:tcPr>
            <w:tcW w:w="6156" w:type="dxa"/>
          </w:tcPr>
          <w:p w14:paraId="218EBBC9" w14:textId="267E03FC" w:rsidR="00F20AA8" w:rsidRDefault="00742D87" w:rsidP="007944B8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F20AA8" w:rsidRPr="00D5658C" w14:paraId="6750A1D6" w14:textId="77777777" w:rsidTr="00F20AA8">
        <w:tc>
          <w:tcPr>
            <w:tcW w:w="2755" w:type="dxa"/>
          </w:tcPr>
          <w:p w14:paraId="13CEAD3E" w14:textId="77777777" w:rsidR="00F20AA8" w:rsidRPr="00D5658C" w:rsidRDefault="00F20AA8" w:rsidP="007944B8">
            <w:pPr>
              <w:rPr>
                <w:szCs w:val="28"/>
              </w:rPr>
            </w:pPr>
            <w:r>
              <w:rPr>
                <w:szCs w:val="28"/>
              </w:rPr>
              <w:t>TAHTA KALEMİ KEÇELİ</w:t>
            </w:r>
          </w:p>
        </w:tc>
        <w:tc>
          <w:tcPr>
            <w:tcW w:w="6703" w:type="dxa"/>
          </w:tcPr>
          <w:p w14:paraId="7AD8D87F" w14:textId="77777777" w:rsidR="00F20AA8" w:rsidRPr="00D5658C" w:rsidRDefault="00F20AA8" w:rsidP="007944B8">
            <w:pPr>
              <w:rPr>
                <w:szCs w:val="28"/>
              </w:rPr>
            </w:pPr>
            <w:r>
              <w:rPr>
                <w:szCs w:val="28"/>
              </w:rPr>
              <w:t>BEYAZ TAHTA ÜZERİNE YAZI YAZMAK ÜZERE DOLUMA UYGUN KEÇELİ AKILLI TAHTA KALEMİ. SİYAH MAVİ KIRMIZI RENKLERDE OLMALIDIR.</w:t>
            </w:r>
          </w:p>
        </w:tc>
        <w:tc>
          <w:tcPr>
            <w:tcW w:w="6156" w:type="dxa"/>
          </w:tcPr>
          <w:p w14:paraId="6BF66A15" w14:textId="77777777" w:rsidR="00F20AA8" w:rsidRDefault="00F20AA8" w:rsidP="007944B8">
            <w:pPr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F20AA8" w:rsidRPr="00D5658C" w14:paraId="29AC324E" w14:textId="77777777" w:rsidTr="00F20AA8">
        <w:tc>
          <w:tcPr>
            <w:tcW w:w="2755" w:type="dxa"/>
          </w:tcPr>
          <w:p w14:paraId="3326C218" w14:textId="77777777" w:rsidR="00F20AA8" w:rsidRPr="00D5658C" w:rsidRDefault="00F20AA8" w:rsidP="000A0B13">
            <w:pPr>
              <w:rPr>
                <w:szCs w:val="28"/>
              </w:rPr>
            </w:pPr>
            <w:r>
              <w:rPr>
                <w:szCs w:val="28"/>
              </w:rPr>
              <w:t>TAHTA KALEM MÜREKKEBİ</w:t>
            </w:r>
          </w:p>
        </w:tc>
        <w:tc>
          <w:tcPr>
            <w:tcW w:w="6703" w:type="dxa"/>
          </w:tcPr>
          <w:p w14:paraId="70F0E01E" w14:textId="77777777" w:rsidR="00F20AA8" w:rsidRPr="00D5658C" w:rsidRDefault="00F20AA8" w:rsidP="000A0B13">
            <w:pPr>
              <w:rPr>
                <w:szCs w:val="28"/>
              </w:rPr>
            </w:pPr>
            <w:r>
              <w:rPr>
                <w:szCs w:val="28"/>
              </w:rPr>
              <w:t>AKILLI TAHTA KALEMLERİ DOLDURMAK İÇİN KULLANILAN MÜREKKEP SİYAH KIRMIZI VE MAVİ RENKLERDE.</w:t>
            </w:r>
          </w:p>
        </w:tc>
        <w:tc>
          <w:tcPr>
            <w:tcW w:w="6156" w:type="dxa"/>
          </w:tcPr>
          <w:p w14:paraId="63D2D116" w14:textId="6E8EE944" w:rsidR="00F20AA8" w:rsidRDefault="00742D87" w:rsidP="000A0B13">
            <w:pPr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F20AA8" w:rsidRPr="00D5658C" w14:paraId="7E64B891" w14:textId="77777777" w:rsidTr="00F20AA8">
        <w:tc>
          <w:tcPr>
            <w:tcW w:w="2755" w:type="dxa"/>
          </w:tcPr>
          <w:p w14:paraId="4E1290BC" w14:textId="77777777" w:rsidR="00F20AA8" w:rsidRDefault="00F20AA8" w:rsidP="000A0B13">
            <w:pPr>
              <w:rPr>
                <w:szCs w:val="28"/>
              </w:rPr>
            </w:pPr>
            <w:r>
              <w:rPr>
                <w:szCs w:val="28"/>
              </w:rPr>
              <w:t>A4 FOTOKOPİ KÂĞIDI</w:t>
            </w:r>
          </w:p>
        </w:tc>
        <w:tc>
          <w:tcPr>
            <w:tcW w:w="6703" w:type="dxa"/>
          </w:tcPr>
          <w:p w14:paraId="39475131" w14:textId="1F1F9D67" w:rsidR="00F20AA8" w:rsidRDefault="00F20AA8" w:rsidP="000A0B13">
            <w:pPr>
              <w:rPr>
                <w:szCs w:val="28"/>
              </w:rPr>
            </w:pPr>
            <w:r w:rsidRPr="001C2595">
              <w:rPr>
                <w:rFonts w:ascii="Times New Roman TUR" w:hAnsi="Times New Roman TUR" w:cs="Times New Roman TUR"/>
              </w:rPr>
              <w:t>• Ebatları 210x297mm olmalıdır.</w:t>
            </w:r>
            <w:r>
              <w:rPr>
                <w:rFonts w:ascii="Times New Roman TUR" w:hAnsi="Times New Roman TUR" w:cs="Times New Roman TUR"/>
              </w:rPr>
              <w:t xml:space="preserve"> </w:t>
            </w:r>
            <w:r w:rsidRPr="001C2595">
              <w:rPr>
                <w:rFonts w:ascii="Times New Roman TUR" w:hAnsi="Times New Roman TUR" w:cs="Times New Roman TUR"/>
              </w:rPr>
              <w:t>Boyut toleransı ende ve boyda +0,5mm olacaktır.</w:t>
            </w:r>
            <w:r w:rsidRPr="001C2595">
              <w:rPr>
                <w:rFonts w:ascii="Times New Roman TUR" w:hAnsi="Times New Roman TUR" w:cs="Times New Roman TUR"/>
              </w:rPr>
              <w:br/>
              <w:t>• Kâğıtlar 1.sınıf hamur kâğıttan 80gr ağırlığında olmalıdır.</w:t>
            </w:r>
            <w:r w:rsidRPr="001C2595">
              <w:rPr>
                <w:rFonts w:ascii="Times New Roman TUR" w:hAnsi="Times New Roman TUR" w:cs="Times New Roman TUR"/>
              </w:rPr>
              <w:br/>
              <w:t>• Fotokopi kâğıtları paketlerin içe</w:t>
            </w:r>
            <w:r w:rsidR="00742D87">
              <w:rPr>
                <w:rFonts w:ascii="Times New Roman TUR" w:hAnsi="Times New Roman TUR" w:cs="Times New Roman TUR"/>
              </w:rPr>
              <w:t>ri</w:t>
            </w:r>
            <w:r w:rsidRPr="001C2595">
              <w:rPr>
                <w:rFonts w:ascii="Times New Roman TUR" w:hAnsi="Times New Roman TUR" w:cs="Times New Roman TUR"/>
              </w:rPr>
              <w:t>sinde 5 top olmalı ve her paket içinde 500 adet olmalıdır</w:t>
            </w:r>
          </w:p>
        </w:tc>
        <w:tc>
          <w:tcPr>
            <w:tcW w:w="6156" w:type="dxa"/>
          </w:tcPr>
          <w:p w14:paraId="000296ED" w14:textId="409006DF" w:rsidR="00F20AA8" w:rsidRDefault="00742D87" w:rsidP="000A0B13">
            <w:pPr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</w:tbl>
    <w:p w14:paraId="790994E6" w14:textId="77777777" w:rsidR="00D5658C" w:rsidRPr="00952609" w:rsidRDefault="00D5658C" w:rsidP="00D5658C">
      <w:pPr>
        <w:pStyle w:val="ListeParagraf"/>
        <w:spacing w:after="0"/>
        <w:jc w:val="both"/>
        <w:rPr>
          <w:rFonts w:ascii="Times New Roman" w:hAnsi="Times New Roman" w:cs="Times New Roman"/>
          <w:bCs/>
          <w:szCs w:val="24"/>
        </w:rPr>
      </w:pPr>
    </w:p>
    <w:p w14:paraId="7FA23DDA" w14:textId="77777777" w:rsidR="007E7233" w:rsidRDefault="007E7233">
      <w:pPr>
        <w:spacing w:after="0"/>
        <w:jc w:val="both"/>
        <w:rPr>
          <w:rFonts w:ascii="Times New Roman" w:hAnsi="Times New Roman" w:cs="Times New Roman"/>
          <w:bCs/>
          <w:szCs w:val="24"/>
        </w:rPr>
      </w:pPr>
    </w:p>
    <w:p w14:paraId="0E2BCF9B" w14:textId="77777777" w:rsidR="007E7233" w:rsidRDefault="007E7233">
      <w:pPr>
        <w:spacing w:after="0"/>
        <w:jc w:val="both"/>
        <w:rPr>
          <w:rFonts w:ascii="Times New Roman" w:hAnsi="Times New Roman" w:cs="Times New Roman"/>
          <w:bCs/>
          <w:szCs w:val="24"/>
        </w:rPr>
      </w:pPr>
    </w:p>
    <w:p w14:paraId="41C82714" w14:textId="7EB151C2" w:rsidR="007E7233" w:rsidRPr="007E7233" w:rsidRDefault="007E7233">
      <w:pPr>
        <w:spacing w:after="0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 w:rsidR="00F20AA8">
        <w:rPr>
          <w:rFonts w:ascii="Times New Roman" w:hAnsi="Times New Roman" w:cs="Times New Roman"/>
          <w:bCs/>
          <w:szCs w:val="24"/>
        </w:rPr>
        <w:t xml:space="preserve">    </w:t>
      </w:r>
      <w:r w:rsidR="00742D87">
        <w:rPr>
          <w:rFonts w:ascii="Times New Roman" w:hAnsi="Times New Roman" w:cs="Times New Roman"/>
          <w:bCs/>
          <w:szCs w:val="24"/>
        </w:rPr>
        <w:t xml:space="preserve">              Dönümlü İmam Hatip Ortaokulu</w:t>
      </w:r>
      <w:r>
        <w:rPr>
          <w:rFonts w:ascii="Times New Roman" w:hAnsi="Times New Roman" w:cs="Times New Roman"/>
          <w:bCs/>
          <w:szCs w:val="24"/>
        </w:rPr>
        <w:t xml:space="preserve"> Müdürlüğü</w:t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</w:p>
    <w:sectPr w:rsidR="007E7233" w:rsidRPr="007E7233" w:rsidSect="00794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2146"/>
    <w:multiLevelType w:val="hybridMultilevel"/>
    <w:tmpl w:val="9FC4D4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11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112"/>
    <w:rsid w:val="00082EA1"/>
    <w:rsid w:val="0009689A"/>
    <w:rsid w:val="000A0B13"/>
    <w:rsid w:val="002F4418"/>
    <w:rsid w:val="0030387B"/>
    <w:rsid w:val="003C5B36"/>
    <w:rsid w:val="005B2199"/>
    <w:rsid w:val="00610010"/>
    <w:rsid w:val="006405CD"/>
    <w:rsid w:val="006C2C65"/>
    <w:rsid w:val="006E3452"/>
    <w:rsid w:val="00742D87"/>
    <w:rsid w:val="007944B8"/>
    <w:rsid w:val="007A5868"/>
    <w:rsid w:val="007E7233"/>
    <w:rsid w:val="00840F22"/>
    <w:rsid w:val="008D7E34"/>
    <w:rsid w:val="00A869C8"/>
    <w:rsid w:val="00AA5112"/>
    <w:rsid w:val="00AB6579"/>
    <w:rsid w:val="00AD6F27"/>
    <w:rsid w:val="00AF165F"/>
    <w:rsid w:val="00CE253B"/>
    <w:rsid w:val="00D5658C"/>
    <w:rsid w:val="00D72285"/>
    <w:rsid w:val="00E85352"/>
    <w:rsid w:val="00F20AA8"/>
    <w:rsid w:val="00F62017"/>
    <w:rsid w:val="00FA1A2C"/>
    <w:rsid w:val="00FE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9CCA"/>
  <w15:docId w15:val="{75B979C4-0974-4EC7-B0E4-AE4DB38E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3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387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5658C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5658C"/>
    <w:pPr>
      <w:spacing w:after="200" w:line="276" w:lineRule="auto"/>
      <w:ind w:left="720"/>
      <w:contextualSpacing/>
    </w:pPr>
    <w:rPr>
      <w:rFonts w:ascii="Calibri" w:eastAsia="SimSu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~YnT~</dc:creator>
  <cp:lastModifiedBy>Kesik Ağaç</cp:lastModifiedBy>
  <cp:revision>6</cp:revision>
  <cp:lastPrinted>2022-08-11T14:09:00Z</cp:lastPrinted>
  <dcterms:created xsi:type="dcterms:W3CDTF">2022-10-07T13:49:00Z</dcterms:created>
  <dcterms:modified xsi:type="dcterms:W3CDTF">2025-09-25T08:10:00Z</dcterms:modified>
</cp:coreProperties>
</file>